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9CD2A" w14:textId="5F9A95AF" w:rsidR="00616FF6" w:rsidRDefault="00616FF6" w:rsidP="00616FF6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Y1 Home Learning additional activities</w:t>
      </w:r>
      <w:r w:rsidR="00BE0F82">
        <w:rPr>
          <w:rFonts w:ascii="Comic Sans MS" w:hAnsi="Comic Sans MS"/>
          <w:sz w:val="32"/>
        </w:rPr>
        <w:t xml:space="preserve">: </w:t>
      </w:r>
      <w:r w:rsidR="00A12F8D">
        <w:rPr>
          <w:rFonts w:ascii="Comic Sans MS" w:hAnsi="Comic Sans MS"/>
          <w:sz w:val="32"/>
        </w:rPr>
        <w:t>Spring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608"/>
        <w:gridCol w:w="3451"/>
      </w:tblGrid>
      <w:tr w:rsidR="00700B61" w14:paraId="5F899BB8" w14:textId="77777777" w:rsidTr="00A12F8D">
        <w:trPr>
          <w:trHeight w:val="5591"/>
        </w:trPr>
        <w:tc>
          <w:tcPr>
            <w:tcW w:w="3397" w:type="dxa"/>
          </w:tcPr>
          <w:p w14:paraId="32808EBA" w14:textId="6013A1C3" w:rsidR="00616FF6" w:rsidRPr="000537C1" w:rsidRDefault="00A12F8D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Link to our history topic.</w:t>
            </w:r>
          </w:p>
          <w:p w14:paraId="33BBC889" w14:textId="77777777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070376BC" w14:textId="51E444C3" w:rsidR="00B262B3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Create a secret message in morse code for the teachers to solve. </w:t>
            </w:r>
          </w:p>
          <w:p w14:paraId="3D2ED9A3" w14:textId="77777777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1FCC560D" w14:textId="09405520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Or create your own code for us to crack!</w:t>
            </w:r>
          </w:p>
          <w:p w14:paraId="2AEEAECA" w14:textId="21427925" w:rsidR="00700B61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21B44078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3608" w:type="dxa"/>
          </w:tcPr>
          <w:p w14:paraId="1B1A0134" w14:textId="1243D6C4" w:rsidR="00616FF6" w:rsidRPr="000537C1" w:rsidRDefault="00A12F8D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Link to our science topic.</w:t>
            </w:r>
          </w:p>
          <w:p w14:paraId="45A98924" w14:textId="77777777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3394A89E" w14:textId="727A7522" w:rsidR="00616FF6" w:rsidRDefault="00A12F8D" w:rsidP="00A12F8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291EB41" wp14:editId="79063F00">
                  <wp:simplePos x="0" y="0"/>
                  <wp:positionH relativeFrom="column">
                    <wp:posOffset>274917</wp:posOffset>
                  </wp:positionH>
                  <wp:positionV relativeFrom="paragraph">
                    <wp:posOffset>1186180</wp:posOffset>
                  </wp:positionV>
                  <wp:extent cx="1569085" cy="1160145"/>
                  <wp:effectExtent l="0" t="0" r="0" b="190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085" cy="1160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2"/>
              </w:rPr>
              <w:t>Make a model out of recycled materials. Can you name the materials you’ve used?</w:t>
            </w:r>
          </w:p>
          <w:p w14:paraId="00D6C008" w14:textId="0315B2D6" w:rsidR="00A12F8D" w:rsidRDefault="00A12F8D" w:rsidP="00A12F8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3451" w:type="dxa"/>
          </w:tcPr>
          <w:p w14:paraId="4991A662" w14:textId="1AB6849F" w:rsidR="00616FF6" w:rsidRPr="000537C1" w:rsidRDefault="00A12F8D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Link to physical education.</w:t>
            </w:r>
          </w:p>
          <w:p w14:paraId="73A8CF46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4BB80727" w14:textId="77777777" w:rsidR="00700B61" w:rsidRPr="00A12F8D" w:rsidRDefault="00A12F8D" w:rsidP="00616FF6">
            <w:pPr>
              <w:jc w:val="center"/>
              <w:rPr>
                <w:rFonts w:ascii="Comic Sans MS" w:hAnsi="Comic Sans MS"/>
                <w:sz w:val="24"/>
                <w:szCs w:val="18"/>
              </w:rPr>
            </w:pPr>
            <w:r w:rsidRPr="00A12F8D">
              <w:rPr>
                <w:rFonts w:ascii="Comic Sans MS" w:hAnsi="Comic Sans MS"/>
                <w:sz w:val="24"/>
                <w:szCs w:val="18"/>
              </w:rPr>
              <w:t xml:space="preserve">Try out a new sport or physical activity and send us a picture. </w:t>
            </w:r>
          </w:p>
          <w:p w14:paraId="275E0428" w14:textId="5F19CDD0" w:rsidR="00A12F8D" w:rsidRDefault="00A12F8D" w:rsidP="00616FF6">
            <w:pPr>
              <w:jc w:val="center"/>
              <w:rPr>
                <w:rFonts w:ascii="Comic Sans MS" w:hAnsi="Comic Sans MS"/>
                <w:sz w:val="24"/>
                <w:szCs w:val="18"/>
              </w:rPr>
            </w:pPr>
            <w:r w:rsidRPr="00A12F8D">
              <w:rPr>
                <w:rFonts w:ascii="Comic Sans MS" w:hAnsi="Comic Sans MS"/>
                <w:sz w:val="24"/>
                <w:szCs w:val="18"/>
              </w:rPr>
              <w:t xml:space="preserve">Hillsborough </w:t>
            </w:r>
            <w:r>
              <w:rPr>
                <w:rFonts w:ascii="Comic Sans MS" w:hAnsi="Comic Sans MS"/>
                <w:sz w:val="24"/>
                <w:szCs w:val="18"/>
              </w:rPr>
              <w:t>P</w:t>
            </w:r>
            <w:r w:rsidRPr="00A12F8D">
              <w:rPr>
                <w:rFonts w:ascii="Comic Sans MS" w:hAnsi="Comic Sans MS"/>
                <w:sz w:val="24"/>
                <w:szCs w:val="18"/>
              </w:rPr>
              <w:t>ark has lots of options including a Sunday morning junior parkrun and lots of activities (many free) at Courtside.</w:t>
            </w:r>
          </w:p>
          <w:p w14:paraId="7BF97EC6" w14:textId="11E19CE0" w:rsidR="000537C1" w:rsidRPr="00A12F8D" w:rsidRDefault="000537C1" w:rsidP="00616FF6">
            <w:pPr>
              <w:jc w:val="center"/>
              <w:rPr>
                <w:rFonts w:ascii="Comic Sans MS" w:hAnsi="Comic Sans MS"/>
                <w:sz w:val="24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281B564" wp14:editId="62555B72">
                  <wp:simplePos x="0" y="0"/>
                  <wp:positionH relativeFrom="column">
                    <wp:posOffset>932019</wp:posOffset>
                  </wp:positionH>
                  <wp:positionV relativeFrom="paragraph">
                    <wp:posOffset>112452</wp:posOffset>
                  </wp:positionV>
                  <wp:extent cx="1077595" cy="1085850"/>
                  <wp:effectExtent l="0" t="0" r="825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8ECB47" w14:textId="7188AAFA" w:rsidR="00A12F8D" w:rsidRPr="000537C1" w:rsidRDefault="000537C1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 xml:space="preserve">Link to junior </w:t>
            </w:r>
          </w:p>
          <w:p w14:paraId="5892381A" w14:textId="1DC41985" w:rsidR="000537C1" w:rsidRPr="000537C1" w:rsidRDefault="000537C1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parkrun</w:t>
            </w:r>
          </w:p>
          <w:p w14:paraId="4C7FD7E0" w14:textId="3804413B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700B61" w14:paraId="00C5EC89" w14:textId="77777777" w:rsidTr="00700B61">
        <w:trPr>
          <w:trHeight w:val="4191"/>
        </w:trPr>
        <w:tc>
          <w:tcPr>
            <w:tcW w:w="3397" w:type="dxa"/>
          </w:tcPr>
          <w:p w14:paraId="003BA984" w14:textId="33AC6B76" w:rsidR="000537C1" w:rsidRPr="000537C1" w:rsidRDefault="000537C1" w:rsidP="000537C1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 xml:space="preserve">Link to our </w:t>
            </w:r>
            <w:r>
              <w:rPr>
                <w:rFonts w:ascii="Comic Sans MS" w:hAnsi="Comic Sans MS"/>
                <w:i/>
                <w:iCs/>
                <w:sz w:val="28"/>
                <w:szCs w:val="20"/>
              </w:rPr>
              <w:t>maths</w:t>
            </w: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.</w:t>
            </w:r>
          </w:p>
          <w:p w14:paraId="5541E1F3" w14:textId="78A35C2A" w:rsidR="00616FF6" w:rsidRDefault="00616FF6" w:rsidP="000537C1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2E13B058" w14:textId="78E2F664" w:rsidR="000537C1" w:rsidRPr="000537C1" w:rsidRDefault="000537C1" w:rsidP="000537C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537C1">
              <w:rPr>
                <w:rFonts w:ascii="Comic Sans MS" w:hAnsi="Comic Sans MS"/>
                <w:sz w:val="28"/>
                <w:szCs w:val="20"/>
              </w:rPr>
              <w:t xml:space="preserve">Compare the length, weight and height of different objects around your house. </w:t>
            </w:r>
          </w:p>
          <w:p w14:paraId="36134015" w14:textId="1B8E32E2" w:rsidR="000537C1" w:rsidRPr="000537C1" w:rsidRDefault="000537C1" w:rsidP="000537C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14:paraId="1C07AC83" w14:textId="3D5AFD27" w:rsidR="000537C1" w:rsidRPr="000537C1" w:rsidRDefault="000537C1" w:rsidP="000537C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537C1">
              <w:rPr>
                <w:rFonts w:ascii="Comic Sans MS" w:hAnsi="Comic Sans MS"/>
                <w:sz w:val="28"/>
                <w:szCs w:val="20"/>
              </w:rPr>
              <w:t xml:space="preserve">Can you compare up to 5 objects and put them in order. </w:t>
            </w:r>
          </w:p>
          <w:p w14:paraId="66AE8E58" w14:textId="1527BA3F" w:rsidR="000537C1" w:rsidRPr="000537C1" w:rsidRDefault="000537C1" w:rsidP="000537C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537C1">
              <w:rPr>
                <w:rFonts w:ascii="Comic Sans MS" w:hAnsi="Comic Sans MS"/>
                <w:sz w:val="28"/>
                <w:szCs w:val="20"/>
              </w:rPr>
              <w:t xml:space="preserve">Send us a picture that we can share with the class. </w:t>
            </w:r>
          </w:p>
          <w:p w14:paraId="3020C559" w14:textId="77777777" w:rsidR="000537C1" w:rsidRDefault="000537C1" w:rsidP="000537C1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6D4C7580" w14:textId="3F942D82" w:rsidR="000537C1" w:rsidRPr="000537C1" w:rsidRDefault="000537C1" w:rsidP="000537C1">
            <w:pPr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We will be learning about measure in Spring 2.</w:t>
            </w:r>
          </w:p>
        </w:tc>
        <w:tc>
          <w:tcPr>
            <w:tcW w:w="3608" w:type="dxa"/>
          </w:tcPr>
          <w:p w14:paraId="29449C13" w14:textId="46BF4D83" w:rsidR="00616FF6" w:rsidRPr="000537C1" w:rsidRDefault="000537C1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Speaking and listening and turn taking skills.</w:t>
            </w:r>
          </w:p>
          <w:p w14:paraId="07B6D7DE" w14:textId="77777777" w:rsidR="000537C1" w:rsidRDefault="000537C1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48244005" w14:textId="5AA5A1CB" w:rsidR="00616FF6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Play a board game with your family. Send a picture to class and then you do a show and tell all about how to play the game. </w:t>
            </w:r>
          </w:p>
          <w:p w14:paraId="1F3CD8C4" w14:textId="7C549FE1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55868248" w14:textId="4162EA78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AC9E3A6" wp14:editId="5DB9C064">
                  <wp:extent cx="1460310" cy="1044086"/>
                  <wp:effectExtent l="0" t="0" r="6985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15" cy="104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B8E5B8" w14:textId="77777777" w:rsidR="00616FF6" w:rsidRDefault="00616FF6" w:rsidP="00616FF6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451" w:type="dxa"/>
          </w:tcPr>
          <w:p w14:paraId="1104505B" w14:textId="65C69867" w:rsidR="000537C1" w:rsidRPr="000537C1" w:rsidRDefault="000537C1" w:rsidP="00616FF6">
            <w:pPr>
              <w:jc w:val="center"/>
              <w:rPr>
                <w:rFonts w:ascii="Comic Sans MS" w:hAnsi="Comic Sans MS"/>
                <w:i/>
                <w:iCs/>
                <w:sz w:val="28"/>
                <w:szCs w:val="20"/>
              </w:rPr>
            </w:pPr>
            <w:r w:rsidRPr="000537C1">
              <w:rPr>
                <w:rFonts w:ascii="Comic Sans MS" w:hAnsi="Comic Sans MS"/>
                <w:i/>
                <w:iCs/>
                <w:sz w:val="28"/>
                <w:szCs w:val="20"/>
              </w:rPr>
              <w:t>Phonics learning.</w:t>
            </w:r>
          </w:p>
          <w:p w14:paraId="73B5CDCC" w14:textId="3A169FFC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9CF94F7" wp14:editId="275B45B5">
                  <wp:simplePos x="0" y="0"/>
                  <wp:positionH relativeFrom="margin">
                    <wp:posOffset>215844</wp:posOffset>
                  </wp:positionH>
                  <wp:positionV relativeFrom="paragraph">
                    <wp:posOffset>1156515</wp:posOffset>
                  </wp:positionV>
                  <wp:extent cx="1746885" cy="1215390"/>
                  <wp:effectExtent l="0" t="0" r="5715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885" cy="121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2"/>
              </w:rPr>
              <w:t>Use this QR code to play the on the phonics game buried treasure</w:t>
            </w:r>
          </w:p>
          <w:p w14:paraId="1A1398AA" w14:textId="50FD25B2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1D4AACB" wp14:editId="3266AA06">
                  <wp:simplePos x="0" y="0"/>
                  <wp:positionH relativeFrom="column">
                    <wp:posOffset>413063</wp:posOffset>
                  </wp:positionH>
                  <wp:positionV relativeFrom="paragraph">
                    <wp:posOffset>1303570</wp:posOffset>
                  </wp:positionV>
                  <wp:extent cx="1250950" cy="1255395"/>
                  <wp:effectExtent l="0" t="0" r="6350" b="190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0" cy="125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6CB03A" w14:textId="07B19E47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4411D159" w14:textId="7A992F13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61AFF3BF" w14:textId="77777777" w:rsidR="00A12F8D" w:rsidRDefault="00A12F8D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6A20A0CE" w14:textId="21F983B0" w:rsidR="00616FF6" w:rsidRDefault="00616FF6" w:rsidP="00A12F8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</w:t>
            </w:r>
          </w:p>
        </w:tc>
      </w:tr>
    </w:tbl>
    <w:p w14:paraId="440FF440" w14:textId="58755157" w:rsidR="003D02F1" w:rsidRPr="000537C1" w:rsidRDefault="003D02F1" w:rsidP="00616FF6">
      <w:pPr>
        <w:rPr>
          <w:rFonts w:ascii="Comic Sans MS" w:hAnsi="Comic Sans MS"/>
          <w:sz w:val="28"/>
          <w:szCs w:val="20"/>
        </w:rPr>
      </w:pPr>
      <w:r w:rsidRPr="000537C1">
        <w:rPr>
          <w:rFonts w:ascii="Comic Sans MS" w:hAnsi="Comic Sans MS"/>
          <w:sz w:val="28"/>
          <w:szCs w:val="20"/>
        </w:rPr>
        <w:t xml:space="preserve">These are all optional activities, if they are </w:t>
      </w:r>
      <w:proofErr w:type="gramStart"/>
      <w:r w:rsidRPr="000537C1">
        <w:rPr>
          <w:rFonts w:ascii="Comic Sans MS" w:hAnsi="Comic Sans MS"/>
          <w:sz w:val="28"/>
          <w:szCs w:val="20"/>
        </w:rPr>
        <w:t>completed</w:t>
      </w:r>
      <w:proofErr w:type="gramEnd"/>
      <w:r w:rsidRPr="000537C1">
        <w:rPr>
          <w:rFonts w:ascii="Comic Sans MS" w:hAnsi="Comic Sans MS"/>
          <w:sz w:val="28"/>
          <w:szCs w:val="20"/>
        </w:rPr>
        <w:t xml:space="preserve"> they will all be </w:t>
      </w:r>
      <w:r w:rsidR="00700B61" w:rsidRPr="000537C1">
        <w:rPr>
          <w:rFonts w:ascii="Comic Sans MS" w:hAnsi="Comic Sans MS"/>
          <w:sz w:val="28"/>
          <w:szCs w:val="20"/>
        </w:rPr>
        <w:t xml:space="preserve">given the </w:t>
      </w:r>
      <w:r w:rsidR="000537C1">
        <w:rPr>
          <w:rFonts w:ascii="Comic Sans MS" w:hAnsi="Comic Sans MS"/>
          <w:sz w:val="28"/>
          <w:szCs w:val="20"/>
        </w:rPr>
        <w:t>t</w:t>
      </w:r>
      <w:r w:rsidR="00700B61" w:rsidRPr="000537C1">
        <w:rPr>
          <w:rFonts w:ascii="Comic Sans MS" w:hAnsi="Comic Sans MS"/>
          <w:sz w:val="28"/>
          <w:szCs w:val="20"/>
        </w:rPr>
        <w:t xml:space="preserve">ime to present their work and </w:t>
      </w:r>
      <w:r w:rsidRPr="000537C1">
        <w:rPr>
          <w:rFonts w:ascii="Comic Sans MS" w:hAnsi="Comic Sans MS"/>
          <w:sz w:val="28"/>
          <w:szCs w:val="20"/>
        </w:rPr>
        <w:t>share with the class</w:t>
      </w:r>
      <w:r w:rsidR="00700B61" w:rsidRPr="000537C1">
        <w:rPr>
          <w:rFonts w:ascii="Comic Sans MS" w:hAnsi="Comic Sans MS"/>
          <w:sz w:val="28"/>
          <w:szCs w:val="20"/>
        </w:rPr>
        <w:t>.</w:t>
      </w:r>
      <w:r w:rsidRPr="000537C1">
        <w:rPr>
          <w:rFonts w:ascii="Comic Sans MS" w:hAnsi="Comic Sans MS"/>
          <w:sz w:val="28"/>
          <w:szCs w:val="20"/>
        </w:rPr>
        <w:t xml:space="preserve"> </w:t>
      </w:r>
    </w:p>
    <w:p w14:paraId="07E7B02E" w14:textId="2FF26966" w:rsidR="003D02F1" w:rsidRPr="0019228C" w:rsidRDefault="003D02F1" w:rsidP="00616FF6">
      <w:pPr>
        <w:rPr>
          <w:rFonts w:ascii="Comic Sans MS" w:hAnsi="Comic Sans MS"/>
          <w:b/>
          <w:bCs/>
          <w:szCs w:val="20"/>
        </w:rPr>
      </w:pPr>
      <w:r w:rsidRPr="0019228C">
        <w:rPr>
          <w:rFonts w:ascii="Comic Sans MS" w:hAnsi="Comic Sans MS"/>
          <w:b/>
          <w:bCs/>
          <w:sz w:val="28"/>
          <w:szCs w:val="20"/>
        </w:rPr>
        <w:t xml:space="preserve">The home learning expectations will be that the children will read 4 times </w:t>
      </w:r>
      <w:r w:rsidR="00700B61" w:rsidRPr="0019228C">
        <w:rPr>
          <w:rFonts w:ascii="Comic Sans MS" w:hAnsi="Comic Sans MS"/>
          <w:b/>
          <w:bCs/>
          <w:sz w:val="28"/>
          <w:szCs w:val="20"/>
        </w:rPr>
        <w:t xml:space="preserve">and this will be checked in their reading records each Friday, and they will regularly practice counting forwards and backwards in 2s, 5s and 10s. </w:t>
      </w:r>
    </w:p>
    <w:p w14:paraId="5E5E8BEE" w14:textId="2890DCDA" w:rsidR="00616FF6" w:rsidRDefault="00616FF6" w:rsidP="00616FF6">
      <w:pPr>
        <w:rPr>
          <w:rFonts w:ascii="Comic Sans MS" w:hAnsi="Comic Sans MS"/>
          <w:sz w:val="32"/>
        </w:rPr>
        <w:sectPr w:rsidR="00616FF6" w:rsidSect="00616F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C2B24A4" w14:textId="6321F3BF" w:rsidR="00616FF6" w:rsidRPr="00616FF6" w:rsidRDefault="00616FF6" w:rsidP="000537C1">
      <w:pPr>
        <w:rPr>
          <w:rFonts w:ascii="Comic Sans MS" w:hAnsi="Comic Sans MS"/>
          <w:sz w:val="32"/>
        </w:rPr>
      </w:pPr>
    </w:p>
    <w:sectPr w:rsidR="00616FF6" w:rsidRPr="00616FF6" w:rsidSect="00616F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FF6"/>
    <w:rsid w:val="000537C1"/>
    <w:rsid w:val="0019228C"/>
    <w:rsid w:val="003D02F1"/>
    <w:rsid w:val="00616FF6"/>
    <w:rsid w:val="00700B61"/>
    <w:rsid w:val="00A12F8D"/>
    <w:rsid w:val="00B262B3"/>
    <w:rsid w:val="00BE0F82"/>
    <w:rsid w:val="00CF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8AF87"/>
  <w15:chartTrackingRefBased/>
  <w15:docId w15:val="{2A8ADDB9-5EB2-463D-B87E-0EF5ADBA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steelej</dc:creator>
  <cp:keywords/>
  <dc:description/>
  <cp:lastModifiedBy>steelej</cp:lastModifiedBy>
  <cp:revision>3</cp:revision>
  <cp:lastPrinted>2025-09-26T07:15:00Z</cp:lastPrinted>
  <dcterms:created xsi:type="dcterms:W3CDTF">2026-01-06T10:23:00Z</dcterms:created>
  <dcterms:modified xsi:type="dcterms:W3CDTF">2026-01-06T10:23:00Z</dcterms:modified>
</cp:coreProperties>
</file>