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B01" w:rsidRPr="008F08D6" w:rsidRDefault="00FB7478" w:rsidP="00FB7478">
      <w:pPr>
        <w:jc w:val="center"/>
        <w:rPr>
          <w:b/>
          <w:sz w:val="28"/>
          <w:szCs w:val="28"/>
        </w:rPr>
      </w:pPr>
      <w:r w:rsidRPr="008F08D6">
        <w:rPr>
          <w:b/>
          <w:sz w:val="28"/>
          <w:szCs w:val="28"/>
        </w:rPr>
        <w:t>OUR READING JOURNEY</w:t>
      </w:r>
    </w:p>
    <w:p w:rsidR="00FB7478" w:rsidRPr="008F08D6" w:rsidRDefault="00FB7478" w:rsidP="00FB7478">
      <w:pPr>
        <w:rPr>
          <w:sz w:val="28"/>
          <w:szCs w:val="28"/>
        </w:rPr>
      </w:pPr>
    </w:p>
    <w:p w:rsidR="00FB7478" w:rsidRPr="008F08D6" w:rsidRDefault="00FB7478" w:rsidP="00FB7478">
      <w:pPr>
        <w:jc w:val="center"/>
        <w:rPr>
          <w:b/>
          <w:i/>
          <w:sz w:val="28"/>
          <w:szCs w:val="28"/>
        </w:rPr>
      </w:pPr>
      <w:r w:rsidRPr="008F08D6">
        <w:rPr>
          <w:b/>
          <w:i/>
          <w:sz w:val="28"/>
          <w:szCs w:val="28"/>
        </w:rPr>
        <w:t>“The more that you read, the more things you will know. The more that you learn, the more places you’ll go.’ Dr Seuss</w:t>
      </w:r>
    </w:p>
    <w:p w:rsidR="00FB7478" w:rsidRPr="008F08D6" w:rsidRDefault="00FB7478" w:rsidP="00FB7478">
      <w:pPr>
        <w:rPr>
          <w:sz w:val="28"/>
          <w:szCs w:val="28"/>
        </w:rPr>
      </w:pPr>
    </w:p>
    <w:p w:rsidR="00FB7478" w:rsidRDefault="00FB7478" w:rsidP="00FB7478">
      <w:pPr>
        <w:rPr>
          <w:sz w:val="28"/>
          <w:szCs w:val="28"/>
        </w:rPr>
      </w:pPr>
      <w:r w:rsidRPr="008F08D6">
        <w:rPr>
          <w:sz w:val="28"/>
          <w:szCs w:val="28"/>
        </w:rPr>
        <w:t>Reading influences every aspect of our daily lives. With our reading confidence determined at an early age, effectively teaching this key skill to EYFS children can significantly impact their future. This how we enable each child in our class to become a confident reader.</w:t>
      </w:r>
    </w:p>
    <w:p w:rsidR="0069260C" w:rsidRDefault="0069260C" w:rsidP="0002456D">
      <w:pPr>
        <w:rPr>
          <w:sz w:val="28"/>
          <w:szCs w:val="28"/>
        </w:rPr>
      </w:pPr>
      <w:r>
        <w:rPr>
          <w:sz w:val="28"/>
          <w:szCs w:val="28"/>
        </w:rPr>
        <w:t>When children begin at nursery they are introduced to a wide range of stories and books during a number of sessions. We always share a book each week in our Literacy session linked to the topic we are learning about, teaching our children comprehension skills such as identifying characters, events and settings or predicting wh</w:t>
      </w:r>
      <w:r w:rsidR="0002456D">
        <w:rPr>
          <w:sz w:val="28"/>
          <w:szCs w:val="28"/>
        </w:rPr>
        <w:t xml:space="preserve">at might happen next in a story. </w:t>
      </w:r>
      <w:r>
        <w:rPr>
          <w:sz w:val="28"/>
          <w:szCs w:val="28"/>
        </w:rPr>
        <w:t xml:space="preserve"> We also take part in</w:t>
      </w:r>
      <w:r w:rsidR="0002456D">
        <w:rPr>
          <w:sz w:val="28"/>
          <w:szCs w:val="28"/>
        </w:rPr>
        <w:t xml:space="preserve"> half termly</w:t>
      </w:r>
      <w:r>
        <w:rPr>
          <w:sz w:val="28"/>
          <w:szCs w:val="28"/>
        </w:rPr>
        <w:t xml:space="preserve"> Stories for Talking sessions</w:t>
      </w:r>
      <w:r>
        <w:rPr>
          <w:b/>
          <w:sz w:val="24"/>
          <w:szCs w:val="24"/>
        </w:rPr>
        <w:t xml:space="preserve"> </w:t>
      </w:r>
      <w:r w:rsidRPr="0002456D">
        <w:rPr>
          <w:sz w:val="28"/>
          <w:szCs w:val="28"/>
        </w:rPr>
        <w:t>designed by Rebecca Bergmann</w:t>
      </w:r>
      <w:r w:rsidR="0002456D">
        <w:rPr>
          <w:sz w:val="28"/>
          <w:szCs w:val="28"/>
        </w:rPr>
        <w:t xml:space="preserve"> (a Speech and Language therapist)</w:t>
      </w:r>
      <w:r w:rsidRPr="0002456D">
        <w:rPr>
          <w:sz w:val="28"/>
          <w:szCs w:val="28"/>
        </w:rPr>
        <w:t xml:space="preserve"> which allows for small groups of children to join in highly structured and repetitive sessions across a week using a familiar selection of books that are </w:t>
      </w:r>
      <w:r w:rsidR="0002456D">
        <w:rPr>
          <w:sz w:val="28"/>
          <w:szCs w:val="28"/>
        </w:rPr>
        <w:t>rich in language and support the</w:t>
      </w:r>
      <w:r w:rsidRPr="0002456D">
        <w:rPr>
          <w:sz w:val="28"/>
          <w:szCs w:val="28"/>
        </w:rPr>
        <w:t xml:space="preserve"> children’s development of topic vocabulary.</w:t>
      </w:r>
      <w:r w:rsidR="00907D36">
        <w:rPr>
          <w:sz w:val="28"/>
          <w:szCs w:val="28"/>
        </w:rPr>
        <w:t xml:space="preserve"> Children</w:t>
      </w:r>
      <w:r w:rsidR="0002456D">
        <w:rPr>
          <w:sz w:val="28"/>
          <w:szCs w:val="28"/>
        </w:rPr>
        <w:t xml:space="preserve"> will carry out different activities based around the story involving understanding instructions and expressing themselves in sentences. We also set up fun activities in the continuous provision for children to develop the skill of re-telling a story by using story sacks, small world figures to re-enact the story or role-play areas where the children can take on the role of characters. </w:t>
      </w:r>
      <w:r w:rsidR="00907D36">
        <w:rPr>
          <w:sz w:val="28"/>
          <w:szCs w:val="28"/>
        </w:rPr>
        <w:t xml:space="preserve">During our nursery ‘We are Family’ workshops, families are given a book bag, books and set a 10 book story challenge to promote a love of reading at home. </w:t>
      </w:r>
    </w:p>
    <w:p w:rsidR="0069260C" w:rsidRPr="008F08D6" w:rsidRDefault="00907D36" w:rsidP="00FB7478">
      <w:pPr>
        <w:rPr>
          <w:sz w:val="28"/>
          <w:szCs w:val="28"/>
        </w:rPr>
      </w:pPr>
      <w:r>
        <w:rPr>
          <w:sz w:val="28"/>
          <w:szCs w:val="28"/>
        </w:rPr>
        <w:t xml:space="preserve">In the Spring term we begin phonics sessions </w:t>
      </w:r>
      <w:r w:rsidR="00AA5D82">
        <w:rPr>
          <w:sz w:val="28"/>
          <w:szCs w:val="28"/>
        </w:rPr>
        <w:t xml:space="preserve">in small groups starting with hearing initial sounds in words before moving on to developing the skill of oral blending and segmenting through fun activities such as I spy. If children are ready to move on in the Summer term, then we move on </w:t>
      </w:r>
      <w:bookmarkStart w:id="0" w:name="_GoBack"/>
      <w:bookmarkEnd w:id="0"/>
      <w:r w:rsidR="00AA5D82">
        <w:rPr>
          <w:sz w:val="28"/>
          <w:szCs w:val="28"/>
        </w:rPr>
        <w:t>to learning letters.</w:t>
      </w:r>
    </w:p>
    <w:p w:rsidR="00FB7478" w:rsidRPr="008F08D6" w:rsidRDefault="00FB7478" w:rsidP="00FB7478">
      <w:pPr>
        <w:rPr>
          <w:sz w:val="28"/>
          <w:szCs w:val="28"/>
        </w:rPr>
      </w:pPr>
      <w:r w:rsidRPr="008F08D6">
        <w:rPr>
          <w:sz w:val="28"/>
          <w:szCs w:val="28"/>
        </w:rPr>
        <w:t>From the moment the children arrive they are given a book bag, a reading journal and are shown how to choose “a book to share” to take home. This is to develop their love of reading and understand our reading journey.</w:t>
      </w:r>
      <w:r w:rsidR="005568B4" w:rsidRPr="008F08D6">
        <w:rPr>
          <w:sz w:val="28"/>
          <w:szCs w:val="28"/>
        </w:rPr>
        <w:t xml:space="preserve"> We make our daily story times very special talking with the children about why we </w:t>
      </w:r>
      <w:r w:rsidR="005568B4" w:rsidRPr="008F08D6">
        <w:rPr>
          <w:sz w:val="28"/>
          <w:szCs w:val="28"/>
        </w:rPr>
        <w:lastRenderedPageBreak/>
        <w:t xml:space="preserve">choose a book and what we like about it. </w:t>
      </w:r>
      <w:r w:rsidR="00D378DA" w:rsidRPr="008F08D6">
        <w:rPr>
          <w:sz w:val="28"/>
          <w:szCs w:val="28"/>
        </w:rPr>
        <w:t xml:space="preserve">It is essential to make story time a special part of the day and show that we value this experience. </w:t>
      </w:r>
      <w:r w:rsidR="005D2F55">
        <w:rPr>
          <w:sz w:val="28"/>
          <w:szCs w:val="28"/>
        </w:rPr>
        <w:t xml:space="preserve">We </w:t>
      </w:r>
      <w:r w:rsidR="003042FF">
        <w:rPr>
          <w:sz w:val="28"/>
          <w:szCs w:val="28"/>
        </w:rPr>
        <w:t>c</w:t>
      </w:r>
      <w:r w:rsidR="00D378DA" w:rsidRPr="008F08D6">
        <w:rPr>
          <w:sz w:val="28"/>
          <w:szCs w:val="28"/>
        </w:rPr>
        <w:t xml:space="preserve">arefully select stories we would like the children to listen to throughout the year and ensure we provide opportunities for the children to associate with the characters or offer new perspectives on life. We take time throughout the day to build excitement and anticipation around story time so that children are eager to listen. We also display the choices of books for children to vote on. </w:t>
      </w:r>
      <w:r w:rsidR="005568B4" w:rsidRPr="008F08D6">
        <w:rPr>
          <w:sz w:val="28"/>
          <w:szCs w:val="28"/>
        </w:rPr>
        <w:t>We use books that are rich in language and help develop our children’s vocabulary. We read initially with our children once a week and expect them to read at home at least 4 times a week. If they read 40 or more times at home a term they earn their bronze reading badge.</w:t>
      </w:r>
      <w:r w:rsidR="00D378DA" w:rsidRPr="008F08D6">
        <w:rPr>
          <w:sz w:val="28"/>
          <w:szCs w:val="28"/>
        </w:rPr>
        <w:t xml:space="preserve"> We record</w:t>
      </w:r>
      <w:r w:rsidR="005D2F55">
        <w:rPr>
          <w:sz w:val="28"/>
          <w:szCs w:val="28"/>
        </w:rPr>
        <w:t xml:space="preserve"> all their reads and</w:t>
      </w:r>
      <w:r w:rsidR="00D378DA" w:rsidRPr="008F08D6">
        <w:rPr>
          <w:sz w:val="28"/>
          <w:szCs w:val="28"/>
        </w:rPr>
        <w:t xml:space="preserve"> </w:t>
      </w:r>
      <w:r w:rsidR="008F08D6" w:rsidRPr="008F08D6">
        <w:rPr>
          <w:sz w:val="28"/>
          <w:szCs w:val="28"/>
        </w:rPr>
        <w:t>next</w:t>
      </w:r>
      <w:r w:rsidR="00D378DA" w:rsidRPr="008F08D6">
        <w:rPr>
          <w:sz w:val="28"/>
          <w:szCs w:val="28"/>
        </w:rPr>
        <w:t xml:space="preserve"> steps in their journal and our reading file.</w:t>
      </w:r>
    </w:p>
    <w:p w:rsidR="00D378DA" w:rsidRPr="008F08D6" w:rsidRDefault="00D378DA" w:rsidP="00FB7478">
      <w:pPr>
        <w:rPr>
          <w:sz w:val="28"/>
          <w:szCs w:val="28"/>
        </w:rPr>
      </w:pPr>
      <w:r w:rsidRPr="008F08D6">
        <w:rPr>
          <w:sz w:val="28"/>
          <w:szCs w:val="28"/>
        </w:rPr>
        <w:t xml:space="preserve">Once the children have settled we start our phonics lessons. </w:t>
      </w:r>
      <w:r w:rsidR="008F08D6" w:rsidRPr="008F08D6">
        <w:rPr>
          <w:sz w:val="28"/>
          <w:szCs w:val="28"/>
        </w:rPr>
        <w:t xml:space="preserve">We invite the families into school to watch these lessons so they can further support the children at home. </w:t>
      </w:r>
      <w:r w:rsidRPr="008F08D6">
        <w:rPr>
          <w:sz w:val="28"/>
          <w:szCs w:val="28"/>
        </w:rPr>
        <w:t xml:space="preserve">These happen every day and the children are put into small groups. Once the children are blending we start sending home the phonics book bag books for their reading level. </w:t>
      </w:r>
      <w:r w:rsidR="008F08D6" w:rsidRPr="008F08D6">
        <w:rPr>
          <w:sz w:val="28"/>
          <w:szCs w:val="28"/>
        </w:rPr>
        <w:t xml:space="preserve">We assess the children every 6 weeks and make adjustments as needed. </w:t>
      </w:r>
    </w:p>
    <w:sectPr w:rsidR="00D378DA" w:rsidRPr="008F08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478"/>
    <w:rsid w:val="00014B01"/>
    <w:rsid w:val="0002456D"/>
    <w:rsid w:val="003042FF"/>
    <w:rsid w:val="005568B4"/>
    <w:rsid w:val="005D2F55"/>
    <w:rsid w:val="0069260C"/>
    <w:rsid w:val="008F08D6"/>
    <w:rsid w:val="00907D36"/>
    <w:rsid w:val="00AA5D82"/>
    <w:rsid w:val="00D378DA"/>
    <w:rsid w:val="00FB7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1AB2"/>
  <w15:chartTrackingRefBased/>
  <w15:docId w15:val="{F7A5B5EB-FE9B-4DA9-A337-35B85FE2F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536</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HoughtonD</cp:lastModifiedBy>
  <cp:revision>3</cp:revision>
  <dcterms:created xsi:type="dcterms:W3CDTF">2024-02-14T11:57:00Z</dcterms:created>
  <dcterms:modified xsi:type="dcterms:W3CDTF">2024-02-14T12:05:00Z</dcterms:modified>
</cp:coreProperties>
</file>