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6260.0" w:type="dxa"/>
        <w:jc w:val="left"/>
        <w:tblInd w:w="-50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15"/>
        <w:gridCol w:w="2520"/>
        <w:gridCol w:w="2520"/>
        <w:gridCol w:w="2565"/>
        <w:gridCol w:w="2580"/>
        <w:gridCol w:w="2430"/>
        <w:gridCol w:w="2430"/>
        <w:tblGridChange w:id="0">
          <w:tblGrid>
            <w:gridCol w:w="1215"/>
            <w:gridCol w:w="2520"/>
            <w:gridCol w:w="2520"/>
            <w:gridCol w:w="2565"/>
            <w:gridCol w:w="2580"/>
            <w:gridCol w:w="2430"/>
            <w:gridCol w:w="2430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8db3e2" w:val="clear"/>
            <w:vAlign w:val="center"/>
          </w:tcPr>
          <w:p w:rsidR="00000000" w:rsidDel="00000000" w:rsidP="00000000" w:rsidRDefault="00000000" w:rsidRPr="00000000" w14:paraId="00000002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40"/>
                <w:szCs w:val="40"/>
              </w:rPr>
              <w:drawing>
                <wp:inline distB="0" distT="0" distL="0" distR="0">
                  <wp:extent cx="3030382" cy="303191"/>
                  <wp:effectExtent b="0" l="0" r="0" t="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0382" cy="30319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32"/>
                <w:szCs w:val="32"/>
                <w:rtl w:val="0"/>
              </w:rPr>
              <w:t xml:space="preserve">Computing Coverage Grid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Arial" w:cs="Arial" w:eastAsia="Arial" w:hAnsi="Arial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36"/>
                <w:szCs w:val="36"/>
                <w:rtl w:val="0"/>
              </w:rPr>
              <w:t xml:space="preserve">Y1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36"/>
                <w:szCs w:val="36"/>
                <w:rtl w:val="0"/>
              </w:rPr>
              <w:t xml:space="preserve">Y2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36"/>
                <w:szCs w:val="36"/>
                <w:rtl w:val="0"/>
              </w:rPr>
              <w:t xml:space="preserve">Y3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36"/>
                <w:szCs w:val="36"/>
                <w:rtl w:val="0"/>
              </w:rPr>
              <w:t xml:space="preserve">Y4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36"/>
                <w:szCs w:val="36"/>
                <w:rtl w:val="0"/>
              </w:rPr>
              <w:t xml:space="preserve">Y5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ffffff"/>
                <w:sz w:val="36"/>
                <w:szCs w:val="3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36"/>
                <w:szCs w:val="36"/>
                <w:rtl w:val="0"/>
              </w:rPr>
              <w:t xml:space="preserve">Y6</w:t>
            </w:r>
          </w:p>
        </w:tc>
      </w:tr>
      <w:tr>
        <w:trPr>
          <w:cantSplit w:val="1"/>
          <w:trHeight w:val="2293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line="36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Autumn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0.1 Key Skills: What is a computer? (ongoing)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1.1 How do I use school technology independently?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0.2 Key Skills: Using a computer (ongoing)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1.2 How do I use a computer as a writer?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0.3 Key Skills: Using school computers (ongoing)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4.3 How do I use repetition in programs?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1.3 What makes a good poster? 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0.4 Key Skills: Using school computers and networks effectively (ongoing)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4.4 Decomposition and infinitive loops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0.5 Key Skills: Becoming an efficient computer user (ongoing)</w:t>
            </w:r>
          </w:p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1.5 How do we collaborate online?</w:t>
            </w:r>
          </w:p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0.6 Key Skills: Understanding the computer (ongoing)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1.6 How do I use a computer to present information effectively?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3.6 Why do we use spreadsheets?</w:t>
            </w:r>
          </w:p>
        </w:tc>
      </w:tr>
      <w:tr>
        <w:trPr>
          <w:cantSplit w:val="1"/>
          <w:trHeight w:val="2293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spacing w:line="36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Spring</w:t>
            </w:r>
          </w:p>
        </w:tc>
        <w:tc>
          <w:tcPr/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2.1 How do I record sounds and pictures?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3.1 How do I present data using pictures?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2.2 How do I create a multimedia story?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4.2 Extending programs.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3.3 How do we use databases to find out information? </w:t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1.4 How do I use a computer as an artist or photographer?</w:t>
            </w:r>
          </w:p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3.4 How is data shared online?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2.5 How do I communicate using audio effectively?</w:t>
            </w:r>
          </w:p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3.5 How do I share data safely and responsibly?</w:t>
            </w:r>
          </w:p>
        </w:tc>
        <w:tc>
          <w:tcPr/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4.6 Writing complex programs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293" w:hRule="atLeast"/>
          <w:tblHeader w:val="0"/>
        </w:trPr>
        <w:tc>
          <w:tcPr/>
          <w:p w:rsidR="00000000" w:rsidDel="00000000" w:rsidP="00000000" w:rsidRDefault="00000000" w:rsidRPr="00000000" w14:paraId="00000044">
            <w:pPr>
              <w:spacing w:line="360" w:lineRule="auto"/>
              <w:ind w:left="113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Summer</w:t>
            </w:r>
          </w:p>
        </w:tc>
        <w:tc>
          <w:tcPr/>
          <w:p w:rsidR="00000000" w:rsidDel="00000000" w:rsidP="00000000" w:rsidRDefault="00000000" w:rsidRPr="00000000" w14:paraId="0000004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4.1 Simple BeeBot programs.</w:t>
            </w:r>
          </w:p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5.1 What is an algorithm?</w:t>
            </w:r>
          </w:p>
        </w:tc>
        <w:tc>
          <w:tcPr/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3.2 What is a branching database? </w:t>
            </w:r>
          </w:p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5.2 Simple drawing programs.</w:t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2.3 How do I use a computer as a musician? 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5.3 How do I use forever loops in programs?</w:t>
            </w:r>
          </w:p>
        </w:tc>
        <w:tc>
          <w:tcPr/>
          <w:p w:rsidR="00000000" w:rsidDel="00000000" w:rsidP="00000000" w:rsidRDefault="00000000" w:rsidRPr="00000000" w14:paraId="0000004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2.4 What makes an excellent multimedia story? </w:t>
            </w:r>
          </w:p>
          <w:p w:rsidR="00000000" w:rsidDel="00000000" w:rsidP="00000000" w:rsidRDefault="00000000" w:rsidRPr="00000000" w14:paraId="0000005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5.4 Simple selection in Scratch</w:t>
            </w:r>
          </w:p>
        </w:tc>
        <w:tc>
          <w:tcPr/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4.5 Selection and variables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5.5 Simulating physical systems</w:t>
            </w:r>
          </w:p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5.6 Real-world applications</w:t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2.6 What makes an excellent film? </w:t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E200DB"/>
    <w:pPr>
      <w:spacing w:after="200" w:line="276" w:lineRule="auto"/>
    </w:pPr>
    <w:rPr>
      <w:rFonts w:ascii="Calibri" w:cs="Calibri" w:eastAsia="Calibri" w:hAnsi="Calibri"/>
      <w:lang w:eastAsia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076E67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sTLC82idEuRAdR58aAqjyRmzqA==">CgMxLjA4AHIhMUlleERTMFNsVTYyeGlyQlZRV3FjSmlad01yX0dxUllf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2022-06-30T13:31:00Z</dcterms:created>
  <dc:creator>Windows User</dc:creator>
</cp:coreProperties>
</file>