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DF" w:rsidRDefault="00EA623D" w:rsidP="00EA62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Year Four Home Learning Menu</w:t>
      </w:r>
      <w:r w:rsidR="00BA0957">
        <w:rPr>
          <w:rFonts w:ascii="Arial" w:hAnsi="Arial" w:cs="Arial"/>
          <w:b/>
          <w:sz w:val="24"/>
          <w:szCs w:val="24"/>
        </w:rPr>
        <w:t xml:space="preserve"> – </w:t>
      </w:r>
      <w:r w:rsidR="003C0BCE">
        <w:rPr>
          <w:rFonts w:ascii="Arial" w:hAnsi="Arial" w:cs="Arial"/>
          <w:b/>
          <w:sz w:val="24"/>
          <w:szCs w:val="24"/>
        </w:rPr>
        <w:t>Autumn</w:t>
      </w:r>
    </w:p>
    <w:tbl>
      <w:tblPr>
        <w:tblStyle w:val="TableGrid"/>
        <w:tblW w:w="15168" w:type="dxa"/>
        <w:tblInd w:w="-5" w:type="dxa"/>
        <w:tblLook w:val="04A0" w:firstRow="1" w:lastRow="0" w:firstColumn="1" w:lastColumn="0" w:noHBand="0" w:noVBand="1"/>
      </w:tblPr>
      <w:tblGrid>
        <w:gridCol w:w="4971"/>
        <w:gridCol w:w="4971"/>
        <w:gridCol w:w="5226"/>
      </w:tblGrid>
      <w:tr w:rsidR="007D0A3F" w:rsidTr="00BA0957">
        <w:tc>
          <w:tcPr>
            <w:tcW w:w="4971" w:type="dxa"/>
          </w:tcPr>
          <w:p w:rsidR="00EA623D" w:rsidRDefault="005B2A26" w:rsidP="00EA62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Geography Related Tasks</w:t>
            </w:r>
          </w:p>
        </w:tc>
        <w:tc>
          <w:tcPr>
            <w:tcW w:w="4971" w:type="dxa"/>
          </w:tcPr>
          <w:p w:rsidR="00EA623D" w:rsidRDefault="00D7015D" w:rsidP="00EA62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Research Tasks</w:t>
            </w:r>
          </w:p>
        </w:tc>
        <w:tc>
          <w:tcPr>
            <w:tcW w:w="5226" w:type="dxa"/>
          </w:tcPr>
          <w:p w:rsidR="00EA623D" w:rsidRDefault="00EA623D" w:rsidP="00EA623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Creative Tasks</w:t>
            </w:r>
          </w:p>
        </w:tc>
      </w:tr>
      <w:tr w:rsidR="007D0A3F" w:rsidTr="00BA0957">
        <w:tc>
          <w:tcPr>
            <w:tcW w:w="4971" w:type="dxa"/>
          </w:tcPr>
          <w:p w:rsidR="00822A0A" w:rsidRPr="007D0A3F" w:rsidRDefault="00822A0A" w:rsidP="005B2A26">
            <w:pPr>
              <w:rPr>
                <w:rFonts w:ascii="Arial" w:hAnsi="Arial" w:cs="Arial"/>
                <w:sz w:val="20"/>
                <w:szCs w:val="24"/>
              </w:rPr>
            </w:pPr>
            <w:r w:rsidRPr="000159CE">
              <w:rPr>
                <w:rFonts w:ascii="Arial" w:hAnsi="Arial" w:cs="Arial"/>
                <w:sz w:val="20"/>
                <w:szCs w:val="24"/>
                <w:u w:val="single"/>
              </w:rPr>
              <w:t>Plan where you will put your Anglo-Saxon village</w:t>
            </w:r>
            <w:r w:rsidRPr="007D0A3F">
              <w:rPr>
                <w:rFonts w:ascii="Arial" w:hAnsi="Arial" w:cs="Arial"/>
                <w:sz w:val="20"/>
                <w:szCs w:val="24"/>
              </w:rPr>
              <w:t xml:space="preserve">: Below is a rough map of an area. </w:t>
            </w:r>
            <w:r w:rsidR="007D0A3F" w:rsidRPr="007D0A3F">
              <w:rPr>
                <w:rFonts w:ascii="Arial" w:hAnsi="Arial" w:cs="Arial"/>
                <w:sz w:val="20"/>
                <w:szCs w:val="24"/>
              </w:rPr>
              <w:t xml:space="preserve">Plan on where your settlement will go in order to be as useful as possible to the villagers. </w:t>
            </w:r>
          </w:p>
          <w:p w:rsidR="007D0A3F" w:rsidRPr="007D0A3F" w:rsidRDefault="007D0A3F" w:rsidP="005B2A26">
            <w:pPr>
              <w:rPr>
                <w:rFonts w:ascii="Arial" w:hAnsi="Arial" w:cs="Arial"/>
                <w:sz w:val="20"/>
                <w:szCs w:val="24"/>
              </w:rPr>
            </w:pPr>
          </w:p>
          <w:p w:rsidR="007D0A3F" w:rsidRPr="007D0A3F" w:rsidRDefault="007D0A3F" w:rsidP="005B2A26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The things you need as villagers are:</w:t>
            </w:r>
          </w:p>
          <w:p w:rsidR="007D0A3F" w:rsidRPr="007D0A3F" w:rsidRDefault="007D0A3F" w:rsidP="007D0A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Water for cooking and cleaning</w:t>
            </w:r>
          </w:p>
          <w:p w:rsidR="007D0A3F" w:rsidRPr="007D0A3F" w:rsidRDefault="007D0A3F" w:rsidP="007D0A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Wood for fires and building</w:t>
            </w:r>
          </w:p>
          <w:p w:rsidR="007D0A3F" w:rsidRPr="007D0A3F" w:rsidRDefault="007D0A3F" w:rsidP="007D0A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Higher land to see if any enemies are coming</w:t>
            </w:r>
          </w:p>
          <w:p w:rsidR="007D0A3F" w:rsidRPr="007D0A3F" w:rsidRDefault="00354601" w:rsidP="007D0A3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Land to grow crops on</w:t>
            </w:r>
            <w:r w:rsidR="000159CE">
              <w:rPr>
                <w:rFonts w:ascii="Arial" w:hAnsi="Arial" w:cs="Arial"/>
                <w:sz w:val="20"/>
                <w:szCs w:val="24"/>
              </w:rPr>
              <w:t xml:space="preserve"> and space to keep animals</w:t>
            </w:r>
          </w:p>
          <w:p w:rsidR="007D0A3F" w:rsidRPr="007D0A3F" w:rsidRDefault="007D0A3F" w:rsidP="007D0A3F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noProof/>
                <w:sz w:val="20"/>
                <w:lang w:eastAsia="en-GB"/>
              </w:rPr>
              <w:drawing>
                <wp:inline distT="0" distB="0" distL="0" distR="0" wp14:anchorId="1BC506B5" wp14:editId="6CD0BFD5">
                  <wp:extent cx="1635617" cy="1240830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3879" t="25756" r="34383" b="31438"/>
                          <a:stretch/>
                        </pic:blipFill>
                        <pic:spPr bwMode="auto">
                          <a:xfrm>
                            <a:off x="0" y="0"/>
                            <a:ext cx="1654808" cy="12553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1" w:type="dxa"/>
          </w:tcPr>
          <w:p w:rsidR="00EA623D" w:rsidRPr="007D0A3F" w:rsidRDefault="00D7015D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  <w:u w:val="single"/>
              </w:rPr>
              <w:t>Find out facts about the Anglo-Saxon’s daily life</w:t>
            </w:r>
            <w:r w:rsidRPr="007D0A3F">
              <w:rPr>
                <w:rFonts w:ascii="Arial" w:hAnsi="Arial" w:cs="Arial"/>
                <w:sz w:val="20"/>
                <w:szCs w:val="24"/>
              </w:rPr>
              <w:t>: Find as many facts as you can about what the Anglo-Saxon’s do during a normal day.</w:t>
            </w:r>
          </w:p>
          <w:p w:rsidR="00D7015D" w:rsidRPr="007D0A3F" w:rsidRDefault="00D7015D" w:rsidP="00D7015D">
            <w:pPr>
              <w:rPr>
                <w:rFonts w:ascii="Arial" w:hAnsi="Arial" w:cs="Arial"/>
                <w:sz w:val="20"/>
                <w:szCs w:val="24"/>
              </w:rPr>
            </w:pPr>
          </w:p>
          <w:p w:rsidR="00D7015D" w:rsidRPr="007D0A3F" w:rsidRDefault="00D7015D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Present this learning in some way:</w:t>
            </w:r>
          </w:p>
          <w:p w:rsidR="00D7015D" w:rsidRPr="007D0A3F" w:rsidRDefault="00D7015D" w:rsidP="00D7015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A fact file</w:t>
            </w:r>
          </w:p>
          <w:p w:rsidR="00D7015D" w:rsidRPr="007D0A3F" w:rsidRDefault="00D7015D" w:rsidP="00D7015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A poster</w:t>
            </w:r>
          </w:p>
          <w:p w:rsidR="00D7015D" w:rsidRPr="007D0A3F" w:rsidRDefault="00D7015D" w:rsidP="00D7015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Creating a quiz</w:t>
            </w:r>
          </w:p>
        </w:tc>
        <w:tc>
          <w:tcPr>
            <w:tcW w:w="5226" w:type="dxa"/>
          </w:tcPr>
          <w:p w:rsidR="00EA623D" w:rsidRPr="007D0A3F" w:rsidRDefault="00EA623D" w:rsidP="00EA623D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  <w:u w:val="single"/>
              </w:rPr>
              <w:t>Build an Anglo-Saxon house</w:t>
            </w:r>
            <w:r w:rsidRPr="007D0A3F">
              <w:rPr>
                <w:rFonts w:ascii="Arial" w:hAnsi="Arial" w:cs="Arial"/>
                <w:sz w:val="20"/>
                <w:szCs w:val="24"/>
              </w:rPr>
              <w:t>: These were typically made from wood for the hut structure and thatched straw for the roof. They only had one room inside.</w:t>
            </w:r>
          </w:p>
          <w:p w:rsidR="00EA623D" w:rsidRPr="007D0A3F" w:rsidRDefault="00EA623D" w:rsidP="00EA623D">
            <w:pPr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noProof/>
                <w:sz w:val="20"/>
                <w:lang w:eastAsia="en-GB"/>
              </w:rPr>
              <w:drawing>
                <wp:inline distT="0" distB="0" distL="0" distR="0" wp14:anchorId="7B9E09E9" wp14:editId="17451E2D">
                  <wp:extent cx="3174711" cy="2382119"/>
                  <wp:effectExtent l="0" t="0" r="6985" b="0"/>
                  <wp:docPr id="1" name="Picture 1" descr="The Anglo-Saxons: Who were they? - DiscoverMiddleAges.co.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Anglo-Saxons: Who were they? - DiscoverMiddleAges.co.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785" cy="2397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0A3F" w:rsidTr="00BA0957">
        <w:tc>
          <w:tcPr>
            <w:tcW w:w="4971" w:type="dxa"/>
          </w:tcPr>
          <w:p w:rsidR="007F4637" w:rsidRDefault="000159CE" w:rsidP="000159CE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Draw a plan of </w:t>
            </w:r>
            <w:r w:rsidR="007F4637">
              <w:rPr>
                <w:rFonts w:ascii="Arial" w:hAnsi="Arial" w:cs="Arial"/>
                <w:sz w:val="20"/>
                <w:szCs w:val="24"/>
              </w:rPr>
              <w:t xml:space="preserve">the inside of an Anglo-Saxon house: The inside of the houses were one room where they slept, ate and cooked. </w:t>
            </w:r>
          </w:p>
          <w:p w:rsidR="007F4637" w:rsidRDefault="007F4637" w:rsidP="000159CE">
            <w:pPr>
              <w:rPr>
                <w:rFonts w:ascii="Arial" w:hAnsi="Arial" w:cs="Arial"/>
                <w:sz w:val="20"/>
                <w:szCs w:val="24"/>
              </w:rPr>
            </w:pPr>
          </w:p>
          <w:p w:rsidR="00EA623D" w:rsidRDefault="007F4637" w:rsidP="000159CE">
            <w:p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You will need to plan a space:</w:t>
            </w:r>
          </w:p>
          <w:p w:rsidR="007F4637" w:rsidRDefault="007F4637" w:rsidP="007F46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To put the fire (a hole was put in most rooves for the smoke to escape)</w:t>
            </w:r>
          </w:p>
          <w:p w:rsidR="007F4637" w:rsidRDefault="007F4637" w:rsidP="007F46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A space for sleeping on straw beds</w:t>
            </w:r>
          </w:p>
          <w:p w:rsidR="007F4637" w:rsidRDefault="007F4637" w:rsidP="007F46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Benches to sit on</w:t>
            </w:r>
          </w:p>
          <w:p w:rsidR="007F4637" w:rsidRPr="007F4637" w:rsidRDefault="007F4637" w:rsidP="007F463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>To think about that the only light came from the open door and slits in the walls.</w:t>
            </w:r>
          </w:p>
        </w:tc>
        <w:tc>
          <w:tcPr>
            <w:tcW w:w="4971" w:type="dxa"/>
          </w:tcPr>
          <w:p w:rsidR="00EA623D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  <w:u w:val="single"/>
              </w:rPr>
              <w:t>Create a job description/ advert for Anglo-Saxon jobs</w:t>
            </w:r>
            <w:r w:rsidRPr="007D0A3F">
              <w:rPr>
                <w:rFonts w:ascii="Arial" w:hAnsi="Arial" w:cs="Arial"/>
                <w:sz w:val="20"/>
                <w:szCs w:val="24"/>
              </w:rPr>
              <w:t>: Children as young as 10 had to do jobs or they would be punished. Choose one of the jobs they had to do and mak</w:t>
            </w:r>
            <w:r w:rsidR="0051329E">
              <w:rPr>
                <w:rFonts w:ascii="Arial" w:hAnsi="Arial" w:cs="Arial"/>
                <w:sz w:val="20"/>
                <w:szCs w:val="24"/>
              </w:rPr>
              <w:t>e it into a job advert. Here is</w:t>
            </w:r>
            <w:r w:rsidRPr="007D0A3F">
              <w:rPr>
                <w:rFonts w:ascii="Arial" w:hAnsi="Arial" w:cs="Arial"/>
                <w:sz w:val="20"/>
                <w:szCs w:val="24"/>
              </w:rPr>
              <w:t xml:space="preserve"> a suggestion of categories you could use to help you describe it.</w:t>
            </w: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Job Title:</w:t>
            </w: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Main tasks:</w:t>
            </w: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Time of day to do it:</w:t>
            </w:r>
          </w:p>
          <w:p w:rsidR="00D23374" w:rsidRPr="007D0A3F" w:rsidRDefault="00D23374" w:rsidP="00D7015D">
            <w:pPr>
              <w:rPr>
                <w:rFonts w:ascii="Arial" w:hAnsi="Arial" w:cs="Arial"/>
                <w:sz w:val="20"/>
                <w:szCs w:val="24"/>
              </w:rPr>
            </w:pPr>
          </w:p>
          <w:p w:rsidR="00D23374" w:rsidRPr="007D0A3F" w:rsidRDefault="001F0219" w:rsidP="00D7015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How this helped their village:</w:t>
            </w:r>
          </w:p>
        </w:tc>
        <w:tc>
          <w:tcPr>
            <w:tcW w:w="5226" w:type="dxa"/>
          </w:tcPr>
          <w:p w:rsidR="00EA623D" w:rsidRPr="007D0A3F" w:rsidRDefault="00EA623D" w:rsidP="00EA623D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  <w:u w:val="single"/>
              </w:rPr>
              <w:t>Create and design a warrior’s Anglo-Saxon shield</w:t>
            </w:r>
            <w:r w:rsidRPr="007D0A3F">
              <w:rPr>
                <w:rFonts w:ascii="Arial" w:hAnsi="Arial" w:cs="Arial"/>
                <w:sz w:val="20"/>
                <w:szCs w:val="24"/>
              </w:rPr>
              <w:t>: They were circular and made of wooden planks, and had an iron boss in the centre (a metal c</w:t>
            </w:r>
            <w:r w:rsidR="00BA0957" w:rsidRPr="007D0A3F">
              <w:rPr>
                <w:rFonts w:ascii="Arial" w:hAnsi="Arial" w:cs="Arial"/>
                <w:sz w:val="20"/>
                <w:szCs w:val="24"/>
              </w:rPr>
              <w:t>urved solid object). The colours of the shield are relevant to the owner of it.</w:t>
            </w:r>
          </w:p>
          <w:p w:rsidR="00BA0957" w:rsidRPr="007D0A3F" w:rsidRDefault="00BA0957" w:rsidP="00BA0957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blue - truth and strength</w:t>
            </w:r>
          </w:p>
          <w:p w:rsidR="00BA0957" w:rsidRPr="007D0A3F" w:rsidRDefault="00BA0957" w:rsidP="00BA0957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purple - majestic and royalty</w:t>
            </w:r>
          </w:p>
          <w:p w:rsidR="00BA0957" w:rsidRPr="007D0A3F" w:rsidRDefault="00BA0957" w:rsidP="00BA0957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green - joy, happiness and health</w:t>
            </w:r>
          </w:p>
          <w:p w:rsidR="00BA0957" w:rsidRPr="007D0A3F" w:rsidRDefault="00BA0957" w:rsidP="00BA0957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rFonts w:ascii="Arial" w:hAnsi="Arial" w:cs="Arial"/>
                <w:sz w:val="20"/>
                <w:szCs w:val="24"/>
              </w:rPr>
              <w:t>black - wisdom or grief</w:t>
            </w:r>
          </w:p>
          <w:p w:rsidR="00BA0957" w:rsidRPr="007D0A3F" w:rsidRDefault="00BA0957" w:rsidP="00BA0957">
            <w:pPr>
              <w:rPr>
                <w:rFonts w:ascii="Arial" w:hAnsi="Arial" w:cs="Arial"/>
                <w:sz w:val="20"/>
                <w:szCs w:val="24"/>
              </w:rPr>
            </w:pPr>
            <w:r w:rsidRPr="007D0A3F">
              <w:rPr>
                <w:noProof/>
                <w:sz w:val="20"/>
                <w:lang w:eastAsia="en-GB"/>
              </w:rPr>
              <w:drawing>
                <wp:inline distT="0" distB="0" distL="0" distR="0" wp14:anchorId="1E237DC3" wp14:editId="134A4411">
                  <wp:extent cx="991674" cy="984475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1002092" cy="994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4651" w:rsidRDefault="00E14651" w:rsidP="007D0A3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are looking for high-quality home learning, so it may be that some of these tasks take more than one week to complete. We look forward to seeing the finished products!</w:t>
      </w:r>
    </w:p>
    <w:p w:rsidR="007F4637" w:rsidRDefault="007F4637" w:rsidP="007D0A3F">
      <w:pPr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F4637" w:rsidRPr="00E14651" w:rsidRDefault="007F4637" w:rsidP="007D0A3F">
      <w:pPr>
        <w:jc w:val="center"/>
        <w:rPr>
          <w:rFonts w:ascii="Arial" w:hAnsi="Arial" w:cs="Arial"/>
          <w:sz w:val="24"/>
          <w:szCs w:val="24"/>
        </w:rPr>
      </w:pPr>
      <w:r w:rsidRPr="007F4637">
        <w:rPr>
          <w:rFonts w:ascii="Arial" w:hAnsi="Arial" w:cs="Arial"/>
          <w:b/>
          <w:sz w:val="24"/>
          <w:szCs w:val="24"/>
        </w:rPr>
        <w:t>Daily Home Learning Tasks</w:t>
      </w:r>
      <w:r>
        <w:rPr>
          <w:rFonts w:ascii="Arial" w:hAnsi="Arial" w:cs="Arial"/>
          <w:sz w:val="24"/>
          <w:szCs w:val="24"/>
        </w:rPr>
        <w:t xml:space="preserve">: </w:t>
      </w:r>
      <w:r w:rsidRPr="007F4637">
        <w:rPr>
          <w:rFonts w:ascii="Arial" w:hAnsi="Arial" w:cs="Arial"/>
          <w:sz w:val="24"/>
          <w:szCs w:val="24"/>
          <w:u w:val="single"/>
        </w:rPr>
        <w:t xml:space="preserve">Reading </w:t>
      </w:r>
      <w:r>
        <w:rPr>
          <w:rFonts w:ascii="Arial" w:hAnsi="Arial" w:cs="Arial"/>
          <w:sz w:val="24"/>
          <w:szCs w:val="24"/>
        </w:rPr>
        <w:t xml:space="preserve">(4+ reads per week), </w:t>
      </w:r>
      <w:r w:rsidRPr="007F4637">
        <w:rPr>
          <w:rFonts w:ascii="Arial" w:hAnsi="Arial" w:cs="Arial"/>
          <w:sz w:val="24"/>
          <w:szCs w:val="24"/>
          <w:u w:val="single"/>
        </w:rPr>
        <w:t>learning spellings</w:t>
      </w:r>
      <w:r w:rsidR="0051329E">
        <w:rPr>
          <w:rFonts w:ascii="Arial" w:hAnsi="Arial" w:cs="Arial"/>
          <w:sz w:val="24"/>
          <w:szCs w:val="24"/>
        </w:rPr>
        <w:t xml:space="preserve"> (these will change bi-weekly</w:t>
      </w:r>
      <w:r>
        <w:rPr>
          <w:rFonts w:ascii="Arial" w:hAnsi="Arial" w:cs="Arial"/>
          <w:sz w:val="24"/>
          <w:szCs w:val="24"/>
        </w:rPr>
        <w:t xml:space="preserve">), </w:t>
      </w:r>
      <w:r w:rsidRPr="007F4637">
        <w:rPr>
          <w:rFonts w:ascii="Arial" w:hAnsi="Arial" w:cs="Arial"/>
          <w:sz w:val="24"/>
          <w:szCs w:val="24"/>
          <w:u w:val="single"/>
        </w:rPr>
        <w:t>revising your CLIC gap</w:t>
      </w:r>
      <w:r>
        <w:rPr>
          <w:rFonts w:ascii="Arial" w:hAnsi="Arial" w:cs="Arial"/>
          <w:sz w:val="24"/>
          <w:szCs w:val="24"/>
        </w:rPr>
        <w:t xml:space="preserve"> (sent home on a Friday)</w:t>
      </w:r>
    </w:p>
    <w:sectPr w:rsidR="007F4637" w:rsidRPr="00E14651" w:rsidSect="00BA09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A3F" w:rsidRDefault="007D0A3F" w:rsidP="007D0A3F">
      <w:pPr>
        <w:spacing w:after="0" w:line="240" w:lineRule="auto"/>
      </w:pPr>
      <w:r>
        <w:separator/>
      </w:r>
    </w:p>
  </w:endnote>
  <w:endnote w:type="continuationSeparator" w:id="0">
    <w:p w:rsidR="007D0A3F" w:rsidRDefault="007D0A3F" w:rsidP="007D0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A3F" w:rsidRDefault="007D0A3F" w:rsidP="007D0A3F">
      <w:pPr>
        <w:spacing w:after="0" w:line="240" w:lineRule="auto"/>
      </w:pPr>
      <w:r>
        <w:separator/>
      </w:r>
    </w:p>
  </w:footnote>
  <w:footnote w:type="continuationSeparator" w:id="0">
    <w:p w:rsidR="007D0A3F" w:rsidRDefault="007D0A3F" w:rsidP="007D0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173D"/>
    <w:multiLevelType w:val="hybridMultilevel"/>
    <w:tmpl w:val="1994C4CE"/>
    <w:lvl w:ilvl="0" w:tplc="89D643B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6E32C1"/>
    <w:multiLevelType w:val="hybridMultilevel"/>
    <w:tmpl w:val="46C09BD6"/>
    <w:lvl w:ilvl="0" w:tplc="4E00E5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23D"/>
    <w:rsid w:val="000159CE"/>
    <w:rsid w:val="001F0219"/>
    <w:rsid w:val="002726C2"/>
    <w:rsid w:val="00354601"/>
    <w:rsid w:val="003C0BCE"/>
    <w:rsid w:val="0051329E"/>
    <w:rsid w:val="005B2A26"/>
    <w:rsid w:val="005F54DF"/>
    <w:rsid w:val="007D0A3F"/>
    <w:rsid w:val="007F4637"/>
    <w:rsid w:val="00822A0A"/>
    <w:rsid w:val="00A233B9"/>
    <w:rsid w:val="00B4730D"/>
    <w:rsid w:val="00BA0957"/>
    <w:rsid w:val="00D23374"/>
    <w:rsid w:val="00D7015D"/>
    <w:rsid w:val="00E14651"/>
    <w:rsid w:val="00EA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DCCC8"/>
  <w15:docId w15:val="{44209957-68C6-45AD-AFD6-5937B0F8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62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01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0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A3F"/>
  </w:style>
  <w:style w:type="paragraph" w:styleId="Footer">
    <w:name w:val="footer"/>
    <w:basedOn w:val="Normal"/>
    <w:link w:val="FooterChar"/>
    <w:uiPriority w:val="99"/>
    <w:unhideWhenUsed/>
    <w:rsid w:val="007D0A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A3F"/>
  </w:style>
  <w:style w:type="paragraph" w:styleId="BalloonText">
    <w:name w:val="Balloon Text"/>
    <w:basedOn w:val="Normal"/>
    <w:link w:val="BalloonTextChar"/>
    <w:uiPriority w:val="99"/>
    <w:semiHidden/>
    <w:unhideWhenUsed/>
    <w:rsid w:val="0027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EdenG</cp:lastModifiedBy>
  <cp:revision>3</cp:revision>
  <dcterms:created xsi:type="dcterms:W3CDTF">2021-07-26T14:34:00Z</dcterms:created>
  <dcterms:modified xsi:type="dcterms:W3CDTF">2024-06-20T18:51:00Z</dcterms:modified>
</cp:coreProperties>
</file>